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50666" w14:textId="77777777" w:rsidR="00B032BC" w:rsidRPr="003D7690" w:rsidRDefault="00B032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3D7690" w:rsidRPr="003D7690" w14:paraId="18930B1C" w14:textId="77777777" w:rsidTr="003D7690">
        <w:tc>
          <w:tcPr>
            <w:tcW w:w="9016" w:type="dxa"/>
            <w:gridSpan w:val="2"/>
            <w:shd w:val="pct10" w:color="auto" w:fill="auto"/>
          </w:tcPr>
          <w:p w14:paraId="31E77C29" w14:textId="7820A5F7" w:rsidR="003D7690" w:rsidRPr="003D7690" w:rsidRDefault="006F15F4" w:rsidP="003D76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Funeral Director</w:t>
            </w:r>
          </w:p>
        </w:tc>
      </w:tr>
      <w:tr w:rsidR="006F15F4" w:rsidRPr="003D7690" w14:paraId="42864768" w14:textId="77777777" w:rsidTr="00540856">
        <w:trPr>
          <w:trHeight w:val="459"/>
        </w:trPr>
        <w:tc>
          <w:tcPr>
            <w:tcW w:w="3964" w:type="dxa"/>
          </w:tcPr>
          <w:p w14:paraId="2BE23BD1" w14:textId="77777777" w:rsidR="006F15F4" w:rsidRDefault="006F15F4"/>
          <w:p w14:paraId="073A4937" w14:textId="77777777" w:rsidR="006F15F4" w:rsidRDefault="006F15F4">
            <w:r>
              <w:t>Contact name</w:t>
            </w:r>
          </w:p>
          <w:p w14:paraId="2969849D" w14:textId="211D9718" w:rsidR="006F15F4" w:rsidRDefault="006F15F4"/>
        </w:tc>
        <w:tc>
          <w:tcPr>
            <w:tcW w:w="5052" w:type="dxa"/>
          </w:tcPr>
          <w:p w14:paraId="50114B65" w14:textId="77777777" w:rsidR="006F15F4" w:rsidRPr="003D7690" w:rsidRDefault="006F15F4"/>
        </w:tc>
      </w:tr>
      <w:tr w:rsidR="006F15F4" w:rsidRPr="003D7690" w14:paraId="2B5BF20A" w14:textId="77777777" w:rsidTr="00540856">
        <w:trPr>
          <w:trHeight w:val="459"/>
        </w:trPr>
        <w:tc>
          <w:tcPr>
            <w:tcW w:w="3964" w:type="dxa"/>
          </w:tcPr>
          <w:p w14:paraId="3A9B077E" w14:textId="77777777" w:rsidR="006F15F4" w:rsidRDefault="006F15F4">
            <w:bookmarkStart w:id="0" w:name="_Hlk521926132"/>
          </w:p>
          <w:p w14:paraId="5D115E0A" w14:textId="77777777" w:rsidR="006F15F4" w:rsidRDefault="006F15F4">
            <w:r>
              <w:t xml:space="preserve">Funeral Director </w:t>
            </w:r>
          </w:p>
          <w:p w14:paraId="0D135EE5" w14:textId="687B4BA1" w:rsidR="006F15F4" w:rsidRDefault="006F15F4"/>
        </w:tc>
        <w:tc>
          <w:tcPr>
            <w:tcW w:w="5052" w:type="dxa"/>
          </w:tcPr>
          <w:p w14:paraId="3B2C3E39" w14:textId="77777777" w:rsidR="006F15F4" w:rsidRPr="003D7690" w:rsidRDefault="006F15F4"/>
        </w:tc>
      </w:tr>
      <w:tr w:rsidR="006F15F4" w:rsidRPr="003D7690" w14:paraId="40A9A6AA" w14:textId="77777777" w:rsidTr="006F15F4">
        <w:trPr>
          <w:trHeight w:val="459"/>
        </w:trPr>
        <w:tc>
          <w:tcPr>
            <w:tcW w:w="3964" w:type="dxa"/>
            <w:tcBorders>
              <w:bottom w:val="single" w:sz="4" w:space="0" w:color="auto"/>
            </w:tcBorders>
          </w:tcPr>
          <w:p w14:paraId="1C204241" w14:textId="77777777" w:rsidR="006F15F4" w:rsidRDefault="006F15F4"/>
          <w:p w14:paraId="27CFC24F" w14:textId="4E8A213C" w:rsidR="006F15F4" w:rsidRDefault="006F15F4">
            <w:r>
              <w:t>Funeral Director Address</w:t>
            </w:r>
          </w:p>
          <w:p w14:paraId="7E706EDD" w14:textId="77777777" w:rsidR="006F15F4" w:rsidRDefault="006F15F4"/>
          <w:p w14:paraId="6D4B6AC0" w14:textId="685E22F8" w:rsidR="006F15F4" w:rsidRDefault="006F15F4"/>
        </w:tc>
        <w:tc>
          <w:tcPr>
            <w:tcW w:w="5052" w:type="dxa"/>
            <w:tcBorders>
              <w:bottom w:val="single" w:sz="4" w:space="0" w:color="auto"/>
            </w:tcBorders>
          </w:tcPr>
          <w:p w14:paraId="014B4BDA" w14:textId="77777777" w:rsidR="006F15F4" w:rsidRPr="003D7690" w:rsidRDefault="006F15F4"/>
        </w:tc>
      </w:tr>
      <w:bookmarkEnd w:id="0"/>
      <w:tr w:rsidR="006F15F4" w:rsidRPr="003D7690" w14:paraId="15C09758" w14:textId="77777777" w:rsidTr="006F15F4">
        <w:trPr>
          <w:trHeight w:val="459"/>
        </w:trPr>
        <w:tc>
          <w:tcPr>
            <w:tcW w:w="9016" w:type="dxa"/>
            <w:gridSpan w:val="2"/>
            <w:shd w:val="pct10" w:color="auto" w:fill="auto"/>
          </w:tcPr>
          <w:p w14:paraId="2E267E1B" w14:textId="6D9C073C" w:rsidR="006F15F4" w:rsidRPr="006F15F4" w:rsidRDefault="006F15F4" w:rsidP="006F15F4">
            <w:pPr>
              <w:jc w:val="center"/>
              <w:rPr>
                <w:sz w:val="32"/>
                <w:szCs w:val="32"/>
              </w:rPr>
            </w:pPr>
            <w:r w:rsidRPr="00FB60F4">
              <w:rPr>
                <w:sz w:val="32"/>
                <w:szCs w:val="32"/>
              </w:rPr>
              <w:t>The Deceased</w:t>
            </w:r>
          </w:p>
        </w:tc>
      </w:tr>
      <w:tr w:rsidR="00B032BC" w:rsidRPr="003D7690" w14:paraId="77B566D6" w14:textId="77777777" w:rsidTr="00540856">
        <w:trPr>
          <w:trHeight w:val="459"/>
        </w:trPr>
        <w:tc>
          <w:tcPr>
            <w:tcW w:w="3964" w:type="dxa"/>
          </w:tcPr>
          <w:p w14:paraId="2302F2FF" w14:textId="77777777" w:rsidR="008478D5" w:rsidRDefault="008478D5"/>
          <w:p w14:paraId="0277581B" w14:textId="26945162" w:rsidR="00B032BC" w:rsidRDefault="00B032BC">
            <w:r w:rsidRPr="003D7690">
              <w:t>Name of Deceased</w:t>
            </w:r>
          </w:p>
          <w:p w14:paraId="740BB344" w14:textId="12D7F8FA" w:rsidR="00540856" w:rsidRPr="003D7690" w:rsidRDefault="00540856"/>
        </w:tc>
        <w:tc>
          <w:tcPr>
            <w:tcW w:w="5052" w:type="dxa"/>
          </w:tcPr>
          <w:p w14:paraId="2E1BB32C" w14:textId="5A551F60" w:rsidR="00310886" w:rsidRPr="003D7690" w:rsidRDefault="00310886"/>
        </w:tc>
      </w:tr>
      <w:tr w:rsidR="00B032BC" w:rsidRPr="003D7690" w14:paraId="4E3BAB34" w14:textId="77777777" w:rsidTr="00B032BC">
        <w:tc>
          <w:tcPr>
            <w:tcW w:w="3964" w:type="dxa"/>
          </w:tcPr>
          <w:p w14:paraId="45C171A0" w14:textId="77777777" w:rsidR="008478D5" w:rsidRDefault="008478D5"/>
          <w:p w14:paraId="1E2814BC" w14:textId="4406A7D9" w:rsidR="00B032BC" w:rsidRDefault="00B032BC">
            <w:r w:rsidRPr="003D7690">
              <w:t>Address of Deceased</w:t>
            </w:r>
            <w:r w:rsidR="00515884">
              <w:t xml:space="preserve"> (out of Parish charges will apply)</w:t>
            </w:r>
          </w:p>
          <w:p w14:paraId="2FEDEBEF" w14:textId="377BA9A6" w:rsidR="00540856" w:rsidRPr="003D7690" w:rsidRDefault="00540856"/>
        </w:tc>
        <w:tc>
          <w:tcPr>
            <w:tcW w:w="5052" w:type="dxa"/>
          </w:tcPr>
          <w:p w14:paraId="50BBC32E" w14:textId="0EA19B37" w:rsidR="00310886" w:rsidRPr="003D7690" w:rsidRDefault="00310886"/>
        </w:tc>
      </w:tr>
      <w:tr w:rsidR="003D7690" w:rsidRPr="003D7690" w14:paraId="6D3E412A" w14:textId="77777777" w:rsidTr="00B032BC">
        <w:tc>
          <w:tcPr>
            <w:tcW w:w="3964" w:type="dxa"/>
          </w:tcPr>
          <w:p w14:paraId="54A044FA" w14:textId="77777777" w:rsidR="008478D5" w:rsidRDefault="008478D5"/>
          <w:p w14:paraId="3B254B6C" w14:textId="2930EA7B" w:rsidR="003D7690" w:rsidRDefault="003D7690">
            <w:r w:rsidRPr="003D7690">
              <w:t>Place of Death</w:t>
            </w:r>
          </w:p>
          <w:p w14:paraId="441CC511" w14:textId="02B02919" w:rsidR="00540856" w:rsidRPr="003D7690" w:rsidRDefault="00540856"/>
        </w:tc>
        <w:tc>
          <w:tcPr>
            <w:tcW w:w="5052" w:type="dxa"/>
          </w:tcPr>
          <w:p w14:paraId="1EC10089" w14:textId="77777777" w:rsidR="003D7690" w:rsidRPr="003D7690" w:rsidRDefault="003D7690"/>
        </w:tc>
      </w:tr>
      <w:tr w:rsidR="00B032BC" w:rsidRPr="003D7690" w14:paraId="3AA07C81" w14:textId="77777777" w:rsidTr="00B032BC">
        <w:tc>
          <w:tcPr>
            <w:tcW w:w="3964" w:type="dxa"/>
          </w:tcPr>
          <w:p w14:paraId="7653622C" w14:textId="77777777" w:rsidR="008478D5" w:rsidRDefault="008478D5"/>
          <w:p w14:paraId="2DECF3DE" w14:textId="238311EC" w:rsidR="00B032BC" w:rsidRDefault="003D7690">
            <w:r w:rsidRPr="003D7690">
              <w:t>Date of Death</w:t>
            </w:r>
          </w:p>
          <w:p w14:paraId="12B69BFC" w14:textId="20CB2F94" w:rsidR="00540856" w:rsidRPr="003D7690" w:rsidRDefault="00540856"/>
        </w:tc>
        <w:tc>
          <w:tcPr>
            <w:tcW w:w="5052" w:type="dxa"/>
          </w:tcPr>
          <w:p w14:paraId="23D84374" w14:textId="68CC51B0" w:rsidR="00310886" w:rsidRPr="003D7690" w:rsidRDefault="00310886"/>
        </w:tc>
      </w:tr>
      <w:tr w:rsidR="003D7690" w:rsidRPr="003D7690" w14:paraId="009BEF34" w14:textId="77777777" w:rsidTr="00B032BC">
        <w:tc>
          <w:tcPr>
            <w:tcW w:w="3964" w:type="dxa"/>
          </w:tcPr>
          <w:p w14:paraId="6E6ECEF0" w14:textId="77777777" w:rsidR="008478D5" w:rsidRDefault="008478D5"/>
          <w:p w14:paraId="1E14061A" w14:textId="77EA3136" w:rsidR="003D7690" w:rsidRDefault="003D7690">
            <w:r w:rsidRPr="003D7690">
              <w:t>Age</w:t>
            </w:r>
          </w:p>
          <w:p w14:paraId="38C1E2C2" w14:textId="765460D7" w:rsidR="00540856" w:rsidRPr="003D7690" w:rsidRDefault="00540856"/>
        </w:tc>
        <w:tc>
          <w:tcPr>
            <w:tcW w:w="5052" w:type="dxa"/>
          </w:tcPr>
          <w:p w14:paraId="0124ECC5" w14:textId="77777777" w:rsidR="003D7690" w:rsidRPr="003D7690" w:rsidRDefault="003D7690"/>
        </w:tc>
      </w:tr>
      <w:tr w:rsidR="003D7690" w:rsidRPr="003D7690" w14:paraId="1E13B8CD" w14:textId="77777777" w:rsidTr="00B032BC">
        <w:tc>
          <w:tcPr>
            <w:tcW w:w="3964" w:type="dxa"/>
          </w:tcPr>
          <w:p w14:paraId="743557A0" w14:textId="77777777" w:rsidR="008478D5" w:rsidRDefault="008478D5" w:rsidP="003D7690"/>
          <w:p w14:paraId="4AA87278" w14:textId="2C05C3CD" w:rsidR="003D7690" w:rsidRDefault="003D7690" w:rsidP="003D7690">
            <w:r w:rsidRPr="003D7690">
              <w:t>Marital status</w:t>
            </w:r>
          </w:p>
          <w:p w14:paraId="3B7B7211" w14:textId="013ADFCD" w:rsidR="00540856" w:rsidRPr="003D7690" w:rsidRDefault="00540856" w:rsidP="003D7690"/>
        </w:tc>
        <w:tc>
          <w:tcPr>
            <w:tcW w:w="5052" w:type="dxa"/>
          </w:tcPr>
          <w:p w14:paraId="09D3D15E" w14:textId="77777777" w:rsidR="003D7690" w:rsidRPr="003D7690" w:rsidRDefault="003D7690" w:rsidP="003D7690"/>
        </w:tc>
      </w:tr>
      <w:tr w:rsidR="003D7690" w:rsidRPr="003D7690" w14:paraId="1675BCE6" w14:textId="77777777" w:rsidTr="00B032BC">
        <w:tc>
          <w:tcPr>
            <w:tcW w:w="3964" w:type="dxa"/>
          </w:tcPr>
          <w:p w14:paraId="0F94C1DD" w14:textId="77777777" w:rsidR="008478D5" w:rsidRDefault="008478D5" w:rsidP="003D7690"/>
          <w:p w14:paraId="279A4CB2" w14:textId="0F251193" w:rsidR="003D7690" w:rsidRDefault="003D7690" w:rsidP="003D7690">
            <w:r w:rsidRPr="003D7690">
              <w:t xml:space="preserve">Reason for Hemsby Cemetery burial if not resident </w:t>
            </w:r>
            <w:r w:rsidR="003C5E13">
              <w:t>(note extra charges will apply)</w:t>
            </w:r>
          </w:p>
          <w:p w14:paraId="0A7B7B7D" w14:textId="0C515799" w:rsidR="00540856" w:rsidRPr="003D7690" w:rsidRDefault="00540856" w:rsidP="003D7690"/>
        </w:tc>
        <w:tc>
          <w:tcPr>
            <w:tcW w:w="5052" w:type="dxa"/>
          </w:tcPr>
          <w:p w14:paraId="47A8168B" w14:textId="5D57AC97" w:rsidR="003D7690" w:rsidRPr="003D7690" w:rsidRDefault="003D7690" w:rsidP="003D7690"/>
        </w:tc>
      </w:tr>
      <w:tr w:rsidR="003D7690" w:rsidRPr="003D7690" w14:paraId="7400DF27" w14:textId="77777777" w:rsidTr="006F15F4">
        <w:tc>
          <w:tcPr>
            <w:tcW w:w="9016" w:type="dxa"/>
            <w:gridSpan w:val="2"/>
            <w:shd w:val="pct10" w:color="auto" w:fill="auto"/>
          </w:tcPr>
          <w:p w14:paraId="053F99ED" w14:textId="7A298EA1" w:rsidR="003D7690" w:rsidRPr="003D7690" w:rsidRDefault="003D7690" w:rsidP="003D7690">
            <w:pPr>
              <w:jc w:val="center"/>
              <w:rPr>
                <w:sz w:val="32"/>
                <w:szCs w:val="32"/>
              </w:rPr>
            </w:pPr>
            <w:r w:rsidRPr="003D7690">
              <w:rPr>
                <w:sz w:val="32"/>
                <w:szCs w:val="32"/>
              </w:rPr>
              <w:t>Next of Kin</w:t>
            </w:r>
          </w:p>
        </w:tc>
      </w:tr>
      <w:tr w:rsidR="003D7690" w:rsidRPr="003D7690" w14:paraId="63DCBD12" w14:textId="77777777" w:rsidTr="00B032BC">
        <w:tc>
          <w:tcPr>
            <w:tcW w:w="3964" w:type="dxa"/>
          </w:tcPr>
          <w:p w14:paraId="53D8AF20" w14:textId="77777777" w:rsidR="008478D5" w:rsidRDefault="008478D5" w:rsidP="003D7690"/>
          <w:p w14:paraId="07859B62" w14:textId="58DDE64B" w:rsidR="003D7690" w:rsidRDefault="003D7690" w:rsidP="003D7690">
            <w:r>
              <w:t>Name</w:t>
            </w:r>
          </w:p>
          <w:p w14:paraId="26511609" w14:textId="657D0069" w:rsidR="00540856" w:rsidRPr="003D7690" w:rsidRDefault="00540856" w:rsidP="003D7690"/>
        </w:tc>
        <w:tc>
          <w:tcPr>
            <w:tcW w:w="5052" w:type="dxa"/>
          </w:tcPr>
          <w:p w14:paraId="0FC7177D" w14:textId="77777777" w:rsidR="003D7690" w:rsidRPr="003D7690" w:rsidRDefault="003D7690" w:rsidP="003D7690"/>
        </w:tc>
      </w:tr>
      <w:tr w:rsidR="003D7690" w:rsidRPr="003D7690" w14:paraId="38E21EB1" w14:textId="77777777" w:rsidTr="00B032BC">
        <w:tc>
          <w:tcPr>
            <w:tcW w:w="3964" w:type="dxa"/>
          </w:tcPr>
          <w:p w14:paraId="6F14D67E" w14:textId="77777777" w:rsidR="008478D5" w:rsidRDefault="008478D5" w:rsidP="003D7690"/>
          <w:p w14:paraId="344423DD" w14:textId="3AC33D56" w:rsidR="003D7690" w:rsidRDefault="003D7690" w:rsidP="003D7690">
            <w:r>
              <w:t>Relationship</w:t>
            </w:r>
          </w:p>
          <w:p w14:paraId="6C743875" w14:textId="2BA6ACE9" w:rsidR="00540856" w:rsidRPr="003D7690" w:rsidRDefault="00540856" w:rsidP="003D7690"/>
        </w:tc>
        <w:tc>
          <w:tcPr>
            <w:tcW w:w="5052" w:type="dxa"/>
          </w:tcPr>
          <w:p w14:paraId="41A6D910" w14:textId="77777777" w:rsidR="003D7690" w:rsidRPr="003D7690" w:rsidRDefault="003D7690" w:rsidP="003D7690"/>
        </w:tc>
      </w:tr>
      <w:tr w:rsidR="003D7690" w:rsidRPr="003D7690" w14:paraId="02E95371" w14:textId="77777777" w:rsidTr="00B032BC">
        <w:tc>
          <w:tcPr>
            <w:tcW w:w="3964" w:type="dxa"/>
          </w:tcPr>
          <w:p w14:paraId="748FAB40" w14:textId="77777777" w:rsidR="008478D5" w:rsidRDefault="008478D5" w:rsidP="003D7690"/>
          <w:p w14:paraId="00DCA0CD" w14:textId="0D75A034" w:rsidR="003D7690" w:rsidRDefault="003D7690" w:rsidP="003D7690">
            <w:r>
              <w:t>Address</w:t>
            </w:r>
          </w:p>
          <w:p w14:paraId="3E78B800" w14:textId="77777777" w:rsidR="00540856" w:rsidRDefault="00540856" w:rsidP="003D7690"/>
          <w:p w14:paraId="22A95023" w14:textId="2B11855B" w:rsidR="003D7690" w:rsidRPr="003D7690" w:rsidRDefault="003D7690" w:rsidP="003D7690"/>
        </w:tc>
        <w:tc>
          <w:tcPr>
            <w:tcW w:w="5052" w:type="dxa"/>
          </w:tcPr>
          <w:p w14:paraId="54740B7B" w14:textId="77777777" w:rsidR="003D7690" w:rsidRPr="003D7690" w:rsidRDefault="003D7690" w:rsidP="003D7690"/>
        </w:tc>
      </w:tr>
      <w:tr w:rsidR="003D7690" w:rsidRPr="003D7690" w14:paraId="2488B63F" w14:textId="77777777" w:rsidTr="00164E45">
        <w:tc>
          <w:tcPr>
            <w:tcW w:w="3964" w:type="dxa"/>
          </w:tcPr>
          <w:p w14:paraId="77F47005" w14:textId="77777777" w:rsidR="008478D5" w:rsidRDefault="008478D5" w:rsidP="003D7690"/>
          <w:p w14:paraId="4B7D78FA" w14:textId="46A9B793" w:rsidR="003D7690" w:rsidRDefault="003D7690" w:rsidP="003D7690">
            <w:r>
              <w:t xml:space="preserve">Telephone </w:t>
            </w:r>
          </w:p>
          <w:p w14:paraId="2FC71012" w14:textId="3837B091" w:rsidR="00540856" w:rsidRPr="003D7690" w:rsidRDefault="00540856" w:rsidP="003D7690"/>
        </w:tc>
        <w:tc>
          <w:tcPr>
            <w:tcW w:w="5052" w:type="dxa"/>
          </w:tcPr>
          <w:p w14:paraId="02C040F5" w14:textId="77777777" w:rsidR="003D7690" w:rsidRPr="003D7690" w:rsidRDefault="003D7690" w:rsidP="003D7690"/>
        </w:tc>
      </w:tr>
      <w:tr w:rsidR="00164E45" w:rsidRPr="003D7690" w14:paraId="54605B3B" w14:textId="77777777" w:rsidTr="00164E45">
        <w:trPr>
          <w:trHeight w:val="417"/>
        </w:trPr>
        <w:tc>
          <w:tcPr>
            <w:tcW w:w="3964" w:type="dxa"/>
            <w:tcBorders>
              <w:bottom w:val="single" w:sz="4" w:space="0" w:color="auto"/>
            </w:tcBorders>
          </w:tcPr>
          <w:p w14:paraId="033FF367" w14:textId="77777777" w:rsidR="00164E45" w:rsidRDefault="00164E45" w:rsidP="003D7690"/>
          <w:p w14:paraId="321047DE" w14:textId="77777777" w:rsidR="00164E45" w:rsidRDefault="00164E45" w:rsidP="003D7690">
            <w:r>
              <w:t>Email</w:t>
            </w:r>
          </w:p>
          <w:p w14:paraId="7AB8E42D" w14:textId="476969E5" w:rsidR="00164E45" w:rsidRDefault="00164E45" w:rsidP="003D7690"/>
        </w:tc>
        <w:tc>
          <w:tcPr>
            <w:tcW w:w="5052" w:type="dxa"/>
            <w:tcBorders>
              <w:bottom w:val="single" w:sz="4" w:space="0" w:color="auto"/>
            </w:tcBorders>
          </w:tcPr>
          <w:p w14:paraId="22168105" w14:textId="77777777" w:rsidR="00164E45" w:rsidRPr="003D7690" w:rsidRDefault="00164E45" w:rsidP="003D7690"/>
        </w:tc>
      </w:tr>
      <w:tr w:rsidR="003D7690" w:rsidRPr="003D7690" w14:paraId="46D80FBC" w14:textId="77777777" w:rsidTr="008478D5">
        <w:tc>
          <w:tcPr>
            <w:tcW w:w="9016" w:type="dxa"/>
            <w:gridSpan w:val="2"/>
            <w:shd w:val="pct10" w:color="auto" w:fill="auto"/>
          </w:tcPr>
          <w:p w14:paraId="338D17D5" w14:textId="4D735A2F" w:rsidR="003D7690" w:rsidRPr="003D7690" w:rsidRDefault="008478D5" w:rsidP="003D7690">
            <w:pPr>
              <w:jc w:val="center"/>
              <w:rPr>
                <w:sz w:val="32"/>
                <w:szCs w:val="32"/>
              </w:rPr>
            </w:pPr>
            <w:r>
              <w:br w:type="page"/>
            </w:r>
            <w:r w:rsidR="003D7690" w:rsidRPr="003D7690">
              <w:rPr>
                <w:sz w:val="32"/>
                <w:szCs w:val="32"/>
              </w:rPr>
              <w:t>Service</w:t>
            </w:r>
          </w:p>
        </w:tc>
      </w:tr>
      <w:tr w:rsidR="003D7690" w:rsidRPr="003D7690" w14:paraId="1149696F" w14:textId="77777777" w:rsidTr="00B032BC">
        <w:tc>
          <w:tcPr>
            <w:tcW w:w="3964" w:type="dxa"/>
          </w:tcPr>
          <w:p w14:paraId="400BA8FB" w14:textId="77777777" w:rsidR="008478D5" w:rsidRDefault="008478D5" w:rsidP="003D7690"/>
          <w:p w14:paraId="6257595A" w14:textId="05163569" w:rsidR="003D7690" w:rsidRDefault="003D7690" w:rsidP="003D7690">
            <w:r w:rsidRPr="003D7690">
              <w:t xml:space="preserve">Full Burial or Cremated Remains </w:t>
            </w:r>
          </w:p>
          <w:p w14:paraId="629430E5" w14:textId="2796E18B" w:rsidR="00540856" w:rsidRPr="003D7690" w:rsidRDefault="00540856" w:rsidP="003D7690"/>
        </w:tc>
        <w:tc>
          <w:tcPr>
            <w:tcW w:w="5052" w:type="dxa"/>
          </w:tcPr>
          <w:p w14:paraId="1C840F3D" w14:textId="12A58B8E" w:rsidR="003D7690" w:rsidRPr="003D7690" w:rsidRDefault="003D7690" w:rsidP="003D7690"/>
        </w:tc>
      </w:tr>
      <w:tr w:rsidR="003D7690" w:rsidRPr="003D7690" w14:paraId="0B000C54" w14:textId="77777777" w:rsidTr="00B032BC">
        <w:tc>
          <w:tcPr>
            <w:tcW w:w="3964" w:type="dxa"/>
          </w:tcPr>
          <w:p w14:paraId="356C8827" w14:textId="77777777" w:rsidR="008478D5" w:rsidRDefault="008478D5" w:rsidP="003D7690"/>
          <w:p w14:paraId="77DD0BA3" w14:textId="1A5E799F" w:rsidR="003D7690" w:rsidRDefault="003D7690" w:rsidP="003D7690">
            <w:r w:rsidRPr="003D7690">
              <w:t>Date/Time of Burial</w:t>
            </w:r>
          </w:p>
          <w:p w14:paraId="6E237EEA" w14:textId="4C0BB2F4" w:rsidR="00540856" w:rsidRPr="003D7690" w:rsidRDefault="00540856" w:rsidP="003D7690"/>
        </w:tc>
        <w:tc>
          <w:tcPr>
            <w:tcW w:w="5052" w:type="dxa"/>
          </w:tcPr>
          <w:p w14:paraId="4C4B9781" w14:textId="73E77603" w:rsidR="003D7690" w:rsidRPr="003D7690" w:rsidRDefault="003D7690" w:rsidP="003D7690"/>
        </w:tc>
      </w:tr>
      <w:tr w:rsidR="00540856" w:rsidRPr="003D7690" w14:paraId="1AC601F5" w14:textId="77777777" w:rsidTr="00B032BC">
        <w:tc>
          <w:tcPr>
            <w:tcW w:w="3964" w:type="dxa"/>
          </w:tcPr>
          <w:p w14:paraId="3FF9E662" w14:textId="77777777" w:rsidR="008478D5" w:rsidRDefault="008478D5" w:rsidP="00540856"/>
          <w:p w14:paraId="04D8A15B" w14:textId="1FB00D45" w:rsidR="00540856" w:rsidRDefault="00540856" w:rsidP="00540856">
            <w:r w:rsidRPr="00CE74A9">
              <w:t>Church Service required</w:t>
            </w:r>
            <w:r>
              <w:t>?</w:t>
            </w:r>
          </w:p>
          <w:p w14:paraId="3D5D961A" w14:textId="7614539D" w:rsidR="00540856" w:rsidRPr="003D7690" w:rsidRDefault="00540856" w:rsidP="00540856"/>
        </w:tc>
        <w:tc>
          <w:tcPr>
            <w:tcW w:w="5052" w:type="dxa"/>
          </w:tcPr>
          <w:p w14:paraId="4A543019" w14:textId="170D0E65" w:rsidR="00540856" w:rsidRPr="003D7690" w:rsidRDefault="00540856" w:rsidP="00540856"/>
        </w:tc>
      </w:tr>
      <w:tr w:rsidR="003D7690" w:rsidRPr="003D7690" w14:paraId="45D84685" w14:textId="77777777" w:rsidTr="00B032BC">
        <w:tc>
          <w:tcPr>
            <w:tcW w:w="3964" w:type="dxa"/>
          </w:tcPr>
          <w:p w14:paraId="5FE80B2B" w14:textId="77777777" w:rsidR="008478D5" w:rsidRDefault="008478D5" w:rsidP="003D7690"/>
          <w:p w14:paraId="35CF1E72" w14:textId="71082107" w:rsidR="003D7690" w:rsidRDefault="003D7690" w:rsidP="003D7690">
            <w:r w:rsidRPr="003D7690">
              <w:t>Coffin/Casket &amp; Size</w:t>
            </w:r>
          </w:p>
          <w:p w14:paraId="54F28960" w14:textId="05B2C228" w:rsidR="00540856" w:rsidRPr="003D7690" w:rsidRDefault="00540856" w:rsidP="003D7690"/>
        </w:tc>
        <w:tc>
          <w:tcPr>
            <w:tcW w:w="5052" w:type="dxa"/>
          </w:tcPr>
          <w:p w14:paraId="77C11890" w14:textId="11A75079" w:rsidR="003D7690" w:rsidRPr="003D7690" w:rsidRDefault="003D7690" w:rsidP="003D7690"/>
        </w:tc>
      </w:tr>
      <w:tr w:rsidR="00540856" w:rsidRPr="003D7690" w14:paraId="2B0474B7" w14:textId="77777777" w:rsidTr="00B032BC">
        <w:tc>
          <w:tcPr>
            <w:tcW w:w="3964" w:type="dxa"/>
          </w:tcPr>
          <w:p w14:paraId="21F6D281" w14:textId="77777777" w:rsidR="008478D5" w:rsidRDefault="008478D5" w:rsidP="00540856"/>
          <w:p w14:paraId="70B0B63B" w14:textId="5B3A9D1B" w:rsidR="00540856" w:rsidRDefault="00540856" w:rsidP="00540856">
            <w:r>
              <w:t>Single/Double</w:t>
            </w:r>
            <w:bookmarkStart w:id="1" w:name="_GoBack"/>
            <w:bookmarkEnd w:id="1"/>
          </w:p>
          <w:p w14:paraId="6DA744B2" w14:textId="65CFD1CE" w:rsidR="00540856" w:rsidRPr="003D7690" w:rsidRDefault="00540856" w:rsidP="00540856"/>
        </w:tc>
        <w:tc>
          <w:tcPr>
            <w:tcW w:w="5052" w:type="dxa"/>
          </w:tcPr>
          <w:p w14:paraId="45034F42" w14:textId="77777777" w:rsidR="00540856" w:rsidRPr="003D7690" w:rsidRDefault="00540856" w:rsidP="003D7690"/>
        </w:tc>
      </w:tr>
      <w:tr w:rsidR="003D7690" w:rsidRPr="003D7690" w14:paraId="4B2FAA10" w14:textId="77777777" w:rsidTr="00B032BC">
        <w:tc>
          <w:tcPr>
            <w:tcW w:w="3964" w:type="dxa"/>
          </w:tcPr>
          <w:p w14:paraId="4C98B90C" w14:textId="77777777" w:rsidR="008478D5" w:rsidRDefault="008478D5" w:rsidP="003D7690"/>
          <w:p w14:paraId="6AB3C49D" w14:textId="14F66BF8" w:rsidR="003D7690" w:rsidRDefault="003D7690" w:rsidP="003D7690">
            <w:r w:rsidRPr="003D7690">
              <w:t>New plot</w:t>
            </w:r>
            <w:r>
              <w:t xml:space="preserve"> or existing plot</w:t>
            </w:r>
          </w:p>
          <w:p w14:paraId="11A3DD23" w14:textId="464BF2F0" w:rsidR="00540856" w:rsidRPr="003D7690" w:rsidRDefault="00540856" w:rsidP="003D7690"/>
        </w:tc>
        <w:tc>
          <w:tcPr>
            <w:tcW w:w="5052" w:type="dxa"/>
          </w:tcPr>
          <w:p w14:paraId="503CE525" w14:textId="5AC6DD57" w:rsidR="003D7690" w:rsidRPr="003D7690" w:rsidRDefault="003D7690" w:rsidP="003D7690"/>
        </w:tc>
      </w:tr>
      <w:tr w:rsidR="003D7690" w:rsidRPr="003D7690" w14:paraId="502A5D51" w14:textId="77777777" w:rsidTr="00B032BC">
        <w:tc>
          <w:tcPr>
            <w:tcW w:w="3964" w:type="dxa"/>
          </w:tcPr>
          <w:p w14:paraId="08F8F4A6" w14:textId="77777777" w:rsidR="008478D5" w:rsidRDefault="008478D5" w:rsidP="003D7690"/>
          <w:p w14:paraId="5D70F93B" w14:textId="19FFE4CB" w:rsidR="00540856" w:rsidRDefault="00540856" w:rsidP="003D7690">
            <w:r>
              <w:t>For existing Plots to be reopened:</w:t>
            </w:r>
          </w:p>
          <w:p w14:paraId="1E748261" w14:textId="77777777" w:rsidR="00540856" w:rsidRDefault="00540856" w:rsidP="003D7690"/>
          <w:p w14:paraId="66791CAB" w14:textId="76BA74B0" w:rsidR="00540856" w:rsidRDefault="00540856" w:rsidP="00540856">
            <w:pPr>
              <w:ind w:left="720"/>
            </w:pPr>
            <w:r w:rsidRPr="003D7690">
              <w:t>Existing Plot Number</w:t>
            </w:r>
          </w:p>
          <w:p w14:paraId="6A1B7FA4" w14:textId="77777777" w:rsidR="00540856" w:rsidRDefault="00540856" w:rsidP="00540856">
            <w:pPr>
              <w:ind w:left="720"/>
            </w:pPr>
          </w:p>
          <w:p w14:paraId="31F3B545" w14:textId="3BFCB296" w:rsidR="003D7690" w:rsidRDefault="003D7690" w:rsidP="00540856">
            <w:pPr>
              <w:ind w:left="720"/>
            </w:pPr>
            <w:r w:rsidRPr="003D7690">
              <w:t>Name of Deceased in Grave</w:t>
            </w:r>
          </w:p>
          <w:p w14:paraId="685BEF91" w14:textId="77777777" w:rsidR="00540856" w:rsidRDefault="00540856" w:rsidP="00540856">
            <w:pPr>
              <w:ind w:left="720"/>
            </w:pPr>
          </w:p>
          <w:p w14:paraId="2F44BF2F" w14:textId="2A028E08" w:rsidR="00540856" w:rsidRDefault="00540856" w:rsidP="00540856">
            <w:pPr>
              <w:ind w:left="720"/>
            </w:pPr>
            <w:r w:rsidRPr="003D7690">
              <w:t>Date of Burial</w:t>
            </w:r>
          </w:p>
          <w:p w14:paraId="2A1D6967" w14:textId="77777777" w:rsidR="00540856" w:rsidRDefault="00540856" w:rsidP="00540856"/>
          <w:p w14:paraId="42A5101E" w14:textId="77777777" w:rsidR="00540856" w:rsidRDefault="00540856" w:rsidP="00540856">
            <w:pPr>
              <w:ind w:left="720"/>
            </w:pPr>
            <w:r w:rsidRPr="003D7690">
              <w:t>Funeral Director</w:t>
            </w:r>
          </w:p>
          <w:p w14:paraId="4F02E488" w14:textId="45615921" w:rsidR="00540856" w:rsidRPr="003D7690" w:rsidRDefault="00540856" w:rsidP="00540856">
            <w:pPr>
              <w:ind w:left="720"/>
            </w:pPr>
          </w:p>
        </w:tc>
        <w:tc>
          <w:tcPr>
            <w:tcW w:w="5052" w:type="dxa"/>
          </w:tcPr>
          <w:p w14:paraId="2AF9E747" w14:textId="467DF7D6" w:rsidR="003D7690" w:rsidRPr="003D7690" w:rsidRDefault="003D7690" w:rsidP="003D7690"/>
        </w:tc>
      </w:tr>
      <w:tr w:rsidR="003C5E13" w:rsidRPr="003D7690" w14:paraId="70FF4E14" w14:textId="77777777" w:rsidTr="00B032BC">
        <w:tc>
          <w:tcPr>
            <w:tcW w:w="3964" w:type="dxa"/>
          </w:tcPr>
          <w:p w14:paraId="7DFB8C16" w14:textId="65742D96" w:rsidR="003C5E13" w:rsidRDefault="003C5E13" w:rsidP="003D7690">
            <w:r>
              <w:t>Grant of Exclusive right (please circle)</w:t>
            </w:r>
          </w:p>
        </w:tc>
        <w:tc>
          <w:tcPr>
            <w:tcW w:w="5052" w:type="dxa"/>
          </w:tcPr>
          <w:p w14:paraId="3A0F5D9A" w14:textId="4C51AAD6" w:rsidR="003C5E13" w:rsidRDefault="003C5E13" w:rsidP="003D7690">
            <w:r>
              <w:t>Existing           Wishes to purchase           Not required</w:t>
            </w:r>
          </w:p>
          <w:p w14:paraId="363A2DE4" w14:textId="5994BC79" w:rsidR="003C5E13" w:rsidRPr="003D7690" w:rsidRDefault="003C5E13" w:rsidP="003D7690"/>
        </w:tc>
      </w:tr>
      <w:tr w:rsidR="003D7690" w:rsidRPr="003D7690" w14:paraId="4540541C" w14:textId="77777777" w:rsidTr="00B032BC">
        <w:tc>
          <w:tcPr>
            <w:tcW w:w="3964" w:type="dxa"/>
          </w:tcPr>
          <w:p w14:paraId="709D758C" w14:textId="77777777" w:rsidR="008478D5" w:rsidRDefault="008478D5" w:rsidP="003D7690"/>
          <w:p w14:paraId="45B5D894" w14:textId="7A86A925" w:rsidR="00540856" w:rsidRPr="003D7690" w:rsidRDefault="00540856" w:rsidP="003C5E13">
            <w:r>
              <w:t>No of cars expected at service</w:t>
            </w:r>
          </w:p>
        </w:tc>
        <w:tc>
          <w:tcPr>
            <w:tcW w:w="5052" w:type="dxa"/>
          </w:tcPr>
          <w:p w14:paraId="4F6DE03D" w14:textId="699998DE" w:rsidR="003D7690" w:rsidRPr="003D7690" w:rsidRDefault="003D7690" w:rsidP="003D7690"/>
        </w:tc>
      </w:tr>
    </w:tbl>
    <w:p w14:paraId="04DAC906" w14:textId="085DF4FE" w:rsidR="00B032BC" w:rsidRDefault="00B032BC" w:rsidP="00540856"/>
    <w:p w14:paraId="178C594A" w14:textId="34B34D0C" w:rsidR="00540856" w:rsidRDefault="00540856" w:rsidP="00540856">
      <w:r>
        <w:t>Please note: Hemsby Parish Council will organise the preparation of graves / interment of ashes with their own contracted gravedigger.</w:t>
      </w:r>
    </w:p>
    <w:p w14:paraId="5D9F9F92" w14:textId="4FB9988D" w:rsidR="00515884" w:rsidRDefault="00515884" w:rsidP="00540856"/>
    <w:p w14:paraId="1E1E445F" w14:textId="0A31C09D" w:rsidR="00515884" w:rsidRDefault="00515884" w:rsidP="00540856"/>
    <w:p w14:paraId="31B7012E" w14:textId="54B519C0" w:rsidR="00515884" w:rsidRDefault="00515884" w:rsidP="00540856"/>
    <w:p w14:paraId="42A9C500" w14:textId="05F75A35" w:rsidR="00515884" w:rsidRDefault="00515884" w:rsidP="00540856"/>
    <w:p w14:paraId="7D4C687C" w14:textId="5D1C71D0" w:rsidR="00515884" w:rsidRPr="00515884" w:rsidRDefault="00515884" w:rsidP="00540856">
      <w:pPr>
        <w:rPr>
          <w:b/>
          <w:bCs/>
        </w:rPr>
      </w:pPr>
      <w:r w:rsidRPr="00515884">
        <w:rPr>
          <w:b/>
          <w:bCs/>
        </w:rPr>
        <w:t>Please also returned signed copy of the Burial Ground Regulations 2020</w:t>
      </w:r>
    </w:p>
    <w:p w14:paraId="0681BCDD" w14:textId="77777777" w:rsidR="00515884" w:rsidRDefault="00515884" w:rsidP="00540856"/>
    <w:p w14:paraId="67272942" w14:textId="57034D24" w:rsidR="00540856" w:rsidRDefault="00540856" w:rsidP="00540856"/>
    <w:p w14:paraId="6627BF2A" w14:textId="6E06DAAA" w:rsidR="00540856" w:rsidRDefault="00540856" w:rsidP="00540856">
      <w:pPr>
        <w:rPr>
          <w:rStyle w:val="Hyperlink"/>
        </w:rPr>
      </w:pPr>
      <w:r>
        <w:t xml:space="preserve">On completion of this form please email </w:t>
      </w:r>
      <w:hyperlink r:id="rId6" w:history="1">
        <w:r w:rsidR="00DB0849" w:rsidRPr="000C316C">
          <w:rPr>
            <w:rStyle w:val="Hyperlink"/>
          </w:rPr>
          <w:t>hemsbypc@outlook.com</w:t>
        </w:r>
      </w:hyperlink>
      <w:r w:rsidRPr="003D7690">
        <w:rPr>
          <w:rStyle w:val="Hyperlink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164E45" w:rsidRPr="003D7690" w14:paraId="4761498B" w14:textId="77777777" w:rsidTr="000A65EE">
        <w:tc>
          <w:tcPr>
            <w:tcW w:w="3964" w:type="dxa"/>
          </w:tcPr>
          <w:p w14:paraId="15AA7B0D" w14:textId="53F2C0F1" w:rsidR="00164E45" w:rsidRDefault="00164E45" w:rsidP="000A65EE">
            <w:r>
              <w:t>Hemsby Parish Council</w:t>
            </w:r>
          </w:p>
          <w:p w14:paraId="3D896AA0" w14:textId="0D02E1B5" w:rsidR="006F15F4" w:rsidRDefault="00164E45" w:rsidP="006F15F4">
            <w:r>
              <w:t>For new plots: Plot number allocated</w:t>
            </w:r>
          </w:p>
        </w:tc>
        <w:tc>
          <w:tcPr>
            <w:tcW w:w="5052" w:type="dxa"/>
          </w:tcPr>
          <w:p w14:paraId="5BCC4AE0" w14:textId="77777777" w:rsidR="00164E45" w:rsidRPr="003D7690" w:rsidRDefault="00164E45" w:rsidP="000A65EE"/>
        </w:tc>
      </w:tr>
    </w:tbl>
    <w:p w14:paraId="43041631" w14:textId="77777777" w:rsidR="00540856" w:rsidRPr="003D7690" w:rsidRDefault="00540856" w:rsidP="006F15F4"/>
    <w:sectPr w:rsidR="00540856" w:rsidRPr="003D769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198A7" w14:textId="77777777" w:rsidR="00D37117" w:rsidRDefault="00D37117" w:rsidP="008478D5">
      <w:r>
        <w:separator/>
      </w:r>
    </w:p>
  </w:endnote>
  <w:endnote w:type="continuationSeparator" w:id="0">
    <w:p w14:paraId="382E8CA9" w14:textId="77777777" w:rsidR="00D37117" w:rsidRDefault="00D37117" w:rsidP="00847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CAB06" w14:textId="77777777" w:rsidR="00D37117" w:rsidRDefault="00D37117" w:rsidP="008478D5">
      <w:r>
        <w:separator/>
      </w:r>
    </w:p>
  </w:footnote>
  <w:footnote w:type="continuationSeparator" w:id="0">
    <w:p w14:paraId="4D8D83EF" w14:textId="77777777" w:rsidR="00D37117" w:rsidRDefault="00D37117" w:rsidP="00847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03935" w14:textId="46A49572" w:rsidR="008478D5" w:rsidRPr="00540856" w:rsidRDefault="00D37117" w:rsidP="008478D5">
    <w:pPr>
      <w:jc w:val="center"/>
      <w:rPr>
        <w:sz w:val="36"/>
        <w:szCs w:val="36"/>
      </w:rPr>
    </w:pPr>
    <w:sdt>
      <w:sdtPr>
        <w:rPr>
          <w:sz w:val="36"/>
          <w:szCs w:val="36"/>
        </w:rPr>
        <w:id w:val="-1752880110"/>
        <w:docPartObj>
          <w:docPartGallery w:val="Page Numbers (Margins)"/>
          <w:docPartUnique/>
        </w:docPartObj>
      </w:sdtPr>
      <w:sdtEndPr/>
      <w:sdtContent>
        <w:r w:rsidR="008478D5" w:rsidRPr="008478D5">
          <w:rPr>
            <w:noProof/>
            <w:sz w:val="36"/>
            <w:szCs w:val="36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D5D7A1F" wp14:editId="1604FAFA">
                  <wp:simplePos x="0" y="0"/>
                  <wp:positionH relativeFrom="lef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1" name="Arrow: Righ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22A605" w14:textId="77777777" w:rsidR="008478D5" w:rsidRDefault="008478D5">
                              <w:pPr>
                                <w:pStyle w:val="Footer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FFFFFF" w:themeColor="background1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D5D7A1F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rrow: Right 1" o:spid="_x0000_s1026" type="#_x0000_t13" style="position:absolute;left:0;text-align:left;margin-left:0;margin-top:0;width:45.75pt;height:32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" o:allowincell="f" adj="13609,5370" fillcolor="#c0504d" stroked="f" strokecolor="#5c83b4">
                  <v:textbox inset=",0,,0">
                    <w:txbxContent>
                      <w:p w14:paraId="2622A605" w14:textId="77777777" w:rsidR="008478D5" w:rsidRDefault="008478D5">
                        <w:pPr>
                          <w:pStyle w:val="Footer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  <w:color w:val="FFFFFF" w:themeColor="background1"/>
                          </w:rPr>
                          <w:t>2</w:t>
                        </w:r>
                        <w:r>
                          <w:rPr>
                            <w:noProof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8478D5" w:rsidRPr="00540856">
      <w:rPr>
        <w:sz w:val="36"/>
        <w:szCs w:val="36"/>
      </w:rPr>
      <w:t>Hemsby Parish Council</w:t>
    </w:r>
  </w:p>
  <w:p w14:paraId="1EF0F1A3" w14:textId="2D26DC59" w:rsidR="008478D5" w:rsidRDefault="008478D5" w:rsidP="008478D5">
    <w:pPr>
      <w:pStyle w:val="Header"/>
      <w:jc w:val="center"/>
    </w:pPr>
    <w:r>
      <w:t>Form for completion by Funeral Directors</w:t>
    </w:r>
  </w:p>
  <w:p w14:paraId="46E02038" w14:textId="77777777" w:rsidR="008478D5" w:rsidRDefault="008478D5" w:rsidP="008478D5">
    <w:pPr>
      <w:pStyle w:val="Header"/>
      <w:jc w:val="center"/>
    </w:pPr>
  </w:p>
  <w:p w14:paraId="31BB99B8" w14:textId="1F40CEAD" w:rsidR="008478D5" w:rsidRDefault="008478D5" w:rsidP="008478D5">
    <w:pPr>
      <w:jc w:val="center"/>
    </w:pPr>
    <w:r w:rsidRPr="008478D5">
      <w:rPr>
        <w:sz w:val="32"/>
        <w:szCs w:val="32"/>
      </w:rPr>
      <w:t>Notice of Interment</w:t>
    </w:r>
  </w:p>
  <w:p w14:paraId="168BDB03" w14:textId="77777777" w:rsidR="008478D5" w:rsidRDefault="008478D5" w:rsidP="008478D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2BC"/>
    <w:rsid w:val="000360A0"/>
    <w:rsid w:val="00164E45"/>
    <w:rsid w:val="00310886"/>
    <w:rsid w:val="003C5E13"/>
    <w:rsid w:val="003D7690"/>
    <w:rsid w:val="00502AD3"/>
    <w:rsid w:val="00515884"/>
    <w:rsid w:val="00540856"/>
    <w:rsid w:val="005A679C"/>
    <w:rsid w:val="005E3FAB"/>
    <w:rsid w:val="006F15F4"/>
    <w:rsid w:val="007328D2"/>
    <w:rsid w:val="008470B8"/>
    <w:rsid w:val="008478D5"/>
    <w:rsid w:val="00951E39"/>
    <w:rsid w:val="00A92DD4"/>
    <w:rsid w:val="00B032BC"/>
    <w:rsid w:val="00B56F08"/>
    <w:rsid w:val="00CA5506"/>
    <w:rsid w:val="00CF5308"/>
    <w:rsid w:val="00D37117"/>
    <w:rsid w:val="00D55A97"/>
    <w:rsid w:val="00DB0849"/>
    <w:rsid w:val="00E53DA3"/>
    <w:rsid w:val="00EB7979"/>
    <w:rsid w:val="00F5085F"/>
    <w:rsid w:val="00F9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613711"/>
  <w15:chartTrackingRefBased/>
  <w15:docId w15:val="{943A2168-AA24-4FB3-8D3E-693B130D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CA5506"/>
    <w:rPr>
      <w:rFonts w:asciiTheme="majorHAnsi" w:eastAsiaTheme="majorEastAsia" w:hAnsiTheme="majorHAnsi" w:cstheme="maj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032B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03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D769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478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8D5"/>
  </w:style>
  <w:style w:type="paragraph" w:styleId="Footer">
    <w:name w:val="footer"/>
    <w:basedOn w:val="Normal"/>
    <w:link w:val="FooterChar"/>
    <w:uiPriority w:val="99"/>
    <w:unhideWhenUsed/>
    <w:rsid w:val="008478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msbypc@outloo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Parish Clerk</cp:lastModifiedBy>
  <cp:revision>7</cp:revision>
  <dcterms:created xsi:type="dcterms:W3CDTF">2018-11-30T12:22:00Z</dcterms:created>
  <dcterms:modified xsi:type="dcterms:W3CDTF">2020-06-02T09:40:00Z</dcterms:modified>
</cp:coreProperties>
</file>